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2015"/>
        <w:gridCol w:w="641"/>
        <w:gridCol w:w="1373"/>
        <w:gridCol w:w="405"/>
        <w:gridCol w:w="1662"/>
        <w:gridCol w:w="598"/>
        <w:gridCol w:w="669"/>
      </w:tblGrid>
      <w:tr w:rsidR="00002C10">
        <w:trPr>
          <w:gridAfter w:val="1"/>
          <w:wAfter w:w="1297" w:type="dxa"/>
          <w:trHeight w:val="1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NAAM </w:t>
            </w:r>
            <w:r w:rsidR="00FF5044">
              <w:rPr>
                <w:rFonts w:ascii="Calibri" w:eastAsia="Calibri" w:hAnsi="Calibri" w:cs="Calibri"/>
                <w:sz w:val="28"/>
              </w:rPr>
              <w:t xml:space="preserve">VOORZIENING 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</w:p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ADRES</w:t>
            </w:r>
          </w:p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TELEFOON</w:t>
            </w:r>
          </w:p>
          <w:p w:rsidR="00FF5044" w:rsidRDefault="00FF504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bookmarkStart w:id="0" w:name="_GoBack"/>
            <w:bookmarkEnd w:id="0"/>
          </w:p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MAIL</w:t>
            </w:r>
          </w:p>
        </w:tc>
      </w:tr>
      <w:tr w:rsidR="00002C10">
        <w:trPr>
          <w:gridAfter w:val="1"/>
          <w:wAfter w:w="1297" w:type="dxa"/>
          <w:trHeight w:val="1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NAAM VERANTWOORDELIJKE</w:t>
            </w:r>
          </w:p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MAIL</w:t>
            </w:r>
          </w:p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GSM</w:t>
            </w:r>
          </w:p>
        </w:tc>
      </w:tr>
      <w:tr w:rsidR="00002C10">
        <w:trPr>
          <w:gridAfter w:val="1"/>
          <w:wAfter w:w="1297" w:type="dxa"/>
          <w:trHeight w:val="1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DATUM GEBRUIK FIETSEN (op donderdag niet mogelijk)</w:t>
            </w:r>
          </w:p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datum een apart blad mailen</w:t>
            </w:r>
          </w:p>
        </w:tc>
      </w:tr>
      <w:tr w:rsidR="00002C10">
        <w:trPr>
          <w:gridAfter w:val="1"/>
          <w:wAfter w:w="1297" w:type="dxa"/>
          <w:trHeight w:val="1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UUR </w:t>
            </w:r>
            <w:r w:rsidR="00FF5044">
              <w:rPr>
                <w:rFonts w:ascii="Calibri" w:eastAsia="Calibri" w:hAnsi="Calibri" w:cs="Calibri"/>
                <w:sz w:val="28"/>
              </w:rPr>
              <w:t>van  start fietsen (</w:t>
            </w:r>
            <w:r>
              <w:rPr>
                <w:rFonts w:ascii="Calibri" w:eastAsia="Calibri" w:hAnsi="Calibri" w:cs="Calibri"/>
                <w:sz w:val="28"/>
              </w:rPr>
              <w:t>bij benadering)</w:t>
            </w:r>
          </w:p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1"/>
          <w:wAfter w:w="1297" w:type="dxa"/>
          <w:trHeight w:val="1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UUR </w:t>
            </w:r>
            <w:r w:rsidR="00FF5044">
              <w:rPr>
                <w:rFonts w:ascii="Calibri" w:eastAsia="Calibri" w:hAnsi="Calibri" w:cs="Calibri"/>
                <w:sz w:val="28"/>
              </w:rPr>
              <w:t>van einde fietstocht</w:t>
            </w:r>
            <w:r>
              <w:rPr>
                <w:rFonts w:ascii="Calibri" w:eastAsia="Calibri" w:hAnsi="Calibri" w:cs="Calibri"/>
                <w:sz w:val="28"/>
              </w:rPr>
              <w:t>(vermoedelijk)</w:t>
            </w:r>
          </w:p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Fietsen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Gewenst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Beschikbaar</w:t>
            </w:r>
          </w:p>
        </w:tc>
      </w:tr>
      <w:tr w:rsidR="00002C10">
        <w:trPr>
          <w:gridAfter w:val="2"/>
          <w:wAfter w:w="2457" w:type="dxa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Elektrische plateaufiets Veloplus 1 x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 w:rsidP="00FF50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Elektrische O-Pair </w:t>
            </w:r>
            <w:r w:rsidR="00FF5044">
              <w:rPr>
                <w:rFonts w:ascii="Calibri" w:eastAsia="Calibri" w:hAnsi="Calibri" w:cs="Calibri"/>
                <w:sz w:val="28"/>
              </w:rPr>
              <w:t>4</w:t>
            </w:r>
            <w:r>
              <w:rPr>
                <w:rFonts w:ascii="Calibri" w:eastAsia="Calibri" w:hAnsi="Calibri" w:cs="Calibri"/>
                <w:sz w:val="28"/>
              </w:rPr>
              <w:t xml:space="preserve"> x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FF5044" w:rsidP="00FF50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</w:t>
            </w:r>
            <w:r w:rsidR="007B6052">
              <w:rPr>
                <w:rFonts w:ascii="Calibri" w:eastAsia="Calibri" w:hAnsi="Calibri" w:cs="Calibri"/>
                <w:sz w:val="28"/>
              </w:rPr>
              <w:t xml:space="preserve">lektrische rolstoelfiets </w:t>
            </w:r>
            <w:r>
              <w:rPr>
                <w:rFonts w:ascii="Calibri" w:eastAsia="Calibri" w:hAnsi="Calibri" w:cs="Calibri"/>
                <w:sz w:val="28"/>
              </w:rPr>
              <w:t>HUKA 2</w:t>
            </w:r>
            <w:r w:rsidR="007B6052">
              <w:rPr>
                <w:rFonts w:ascii="Calibri" w:eastAsia="Calibri" w:hAnsi="Calibri" w:cs="Calibri"/>
                <w:sz w:val="28"/>
              </w:rPr>
              <w:t xml:space="preserve"> x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044" w:rsidRDefault="007B6052" w:rsidP="00FF504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Elektrische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duofiets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1 x</w:t>
            </w:r>
            <w:r w:rsidR="00FF5044"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:rsidR="00002C10" w:rsidRDefault="00FF5044" w:rsidP="00FF50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Elektrische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duozitfiets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1 x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Elektrische driewieltandem 1 x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Tandemfietsen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Gewone fietsen (dames en heren)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Driewielfietsen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002C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2C10">
        <w:trPr>
          <w:trHeight w:val="1"/>
        </w:trPr>
        <w:tc>
          <w:tcPr>
            <w:tcW w:w="11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OPMERKINGEN</w:t>
            </w:r>
          </w:p>
          <w:p w:rsidR="00002C10" w:rsidRDefault="007B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Vooraf over te schrijven naar de Sneukelfiets : </w:t>
            </w:r>
          </w:p>
          <w:p w:rsidR="000777F9" w:rsidRDefault="000777F9" w:rsidP="0007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Eenmalige borg  = 100 € naar </w:t>
            </w:r>
          </w:p>
          <w:p w:rsidR="00002C10" w:rsidRDefault="007B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BE16  7370 1034 3374    BIC KREDBEBB</w:t>
            </w:r>
          </w:p>
          <w:p w:rsidR="00002C10" w:rsidRDefault="007B6052" w:rsidP="000777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met vermelding </w:t>
            </w:r>
            <w:r w:rsidR="000777F9">
              <w:rPr>
                <w:rFonts w:ascii="Times New Roman" w:eastAsia="Times New Roman" w:hAnsi="Times New Roman" w:cs="Times New Roman"/>
                <w:b/>
                <w:sz w:val="28"/>
              </w:rPr>
              <w:t xml:space="preserve">Borg …..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(Gebruik fietsen wordt achteraf geregeld)</w:t>
            </w:r>
          </w:p>
        </w:tc>
      </w:tr>
      <w:tr w:rsidR="00002C10">
        <w:trPr>
          <w:trHeight w:val="1"/>
        </w:trPr>
        <w:tc>
          <w:tcPr>
            <w:tcW w:w="11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Bij terugkomst aan fiets</w:t>
            </w:r>
            <w:r w:rsidR="00ED178E">
              <w:rPr>
                <w:rFonts w:ascii="Calibri" w:eastAsia="Calibri" w:hAnsi="Calibri" w:cs="Calibri"/>
                <w:sz w:val="28"/>
              </w:rPr>
              <w:t>berging</w:t>
            </w:r>
            <w:r>
              <w:rPr>
                <w:rFonts w:ascii="Calibri" w:eastAsia="Calibri" w:hAnsi="Calibri" w:cs="Calibri"/>
                <w:sz w:val="28"/>
              </w:rPr>
              <w:t xml:space="preserve"> sms naar de verantwoordelijke </w:t>
            </w:r>
          </w:p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en melden indien er panne of schade is aan de fietsen </w:t>
            </w:r>
          </w:p>
          <w:p w:rsidR="00002C10" w:rsidRDefault="00FF504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>iets</w:t>
            </w:r>
            <w:r>
              <w:rPr>
                <w:rFonts w:ascii="Calibri" w:eastAsia="Calibri" w:hAnsi="Calibri" w:cs="Calibri"/>
                <w:b/>
                <w:sz w:val="28"/>
              </w:rPr>
              <w:t>en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 xml:space="preserve">stalling </w:t>
            </w:r>
            <w:r>
              <w:rPr>
                <w:rFonts w:ascii="Calibri" w:eastAsia="Calibri" w:hAnsi="Calibri" w:cs="Calibri"/>
                <w:b/>
                <w:sz w:val="28"/>
              </w:rPr>
              <w:t>nu in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Beekstraat 1 te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Elsegem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(</w:t>
            </w:r>
            <w:r w:rsidR="007B6052">
              <w:rPr>
                <w:rFonts w:ascii="Calibri" w:eastAsia="Calibri" w:hAnsi="Calibri" w:cs="Calibri"/>
                <w:b/>
                <w:sz w:val="28"/>
              </w:rPr>
              <w:t>Wortegem-Petegem</w:t>
            </w:r>
            <w:r>
              <w:rPr>
                <w:rFonts w:ascii="Calibri" w:eastAsia="Calibri" w:hAnsi="Calibri" w:cs="Calibri"/>
                <w:b/>
                <w:sz w:val="28"/>
              </w:rPr>
              <w:t>)</w:t>
            </w:r>
          </w:p>
          <w:p w:rsidR="00002C10" w:rsidRDefault="00FF504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7B6052"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desneukelfiets@telenet.be</w:t>
              </w:r>
            </w:hyperlink>
            <w:r w:rsidR="007B6052">
              <w:rPr>
                <w:rFonts w:ascii="Calibri" w:eastAsia="Calibri" w:hAnsi="Calibri" w:cs="Calibri"/>
                <w:sz w:val="28"/>
              </w:rPr>
              <w:t xml:space="preserve">           0497.456294</w:t>
            </w:r>
          </w:p>
        </w:tc>
      </w:tr>
      <w:tr w:rsidR="00002C10">
        <w:trPr>
          <w:gridAfter w:val="2"/>
          <w:wAfter w:w="2457" w:type="dxa"/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Gsm nummers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Pr="007B6052" w:rsidRDefault="007B6052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7B6052">
              <w:rPr>
                <w:rFonts w:ascii="Calibri" w:eastAsia="Calibri" w:hAnsi="Calibri" w:cs="Calibri"/>
                <w:b/>
                <w:sz w:val="28"/>
              </w:rPr>
              <w:t xml:space="preserve">Rik </w:t>
            </w:r>
          </w:p>
          <w:p w:rsidR="00002C10" w:rsidRPr="007B6052" w:rsidRDefault="007B605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B6052">
              <w:rPr>
                <w:rFonts w:ascii="Calibri" w:eastAsia="Calibri" w:hAnsi="Calibri" w:cs="Calibri"/>
                <w:b/>
                <w:sz w:val="28"/>
              </w:rPr>
              <w:t>0497.456294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Edwin 0472.595987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C10" w:rsidRDefault="007B605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Roland 0489.401007</w:t>
            </w:r>
          </w:p>
        </w:tc>
      </w:tr>
    </w:tbl>
    <w:p w:rsidR="00002C10" w:rsidRDefault="00002C10">
      <w:pPr>
        <w:rPr>
          <w:rFonts w:ascii="Calibri" w:eastAsia="Calibri" w:hAnsi="Calibri" w:cs="Calibri"/>
          <w:sz w:val="28"/>
        </w:rPr>
      </w:pPr>
    </w:p>
    <w:sectPr w:rsidR="0000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10"/>
    <w:rsid w:val="00002C10"/>
    <w:rsid w:val="000777F9"/>
    <w:rsid w:val="007B6052"/>
    <w:rsid w:val="00B173DD"/>
    <w:rsid w:val="00ED178E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neukelfiet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2018-07-19T14:10:00Z</dcterms:created>
  <dcterms:modified xsi:type="dcterms:W3CDTF">2018-07-19T14:10:00Z</dcterms:modified>
</cp:coreProperties>
</file>